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87" w:rsidRPr="00517387" w:rsidRDefault="00517387" w:rsidP="00517387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4"/>
        </w:rPr>
      </w:pPr>
      <w:bookmarkStart w:id="0" w:name="_GoBack"/>
      <w:bookmarkEnd w:id="0"/>
      <w:r w:rsidRPr="00517387">
        <w:rPr>
          <w:rFonts w:ascii="Arial Narrow" w:eastAsia="Calibri" w:hAnsi="Arial Narrow" w:cs="Times New Roman"/>
          <w:b/>
          <w:sz w:val="28"/>
          <w:szCs w:val="24"/>
        </w:rPr>
        <w:t xml:space="preserve">2018 Bronze Quill Awards </w:t>
      </w:r>
    </w:p>
    <w:p w:rsidR="009A1085" w:rsidRPr="00517387" w:rsidRDefault="009A1085" w:rsidP="00517387">
      <w:pPr>
        <w:jc w:val="center"/>
        <w:rPr>
          <w:rFonts w:ascii="Arial Narrow" w:hAnsi="Arial Narrow"/>
          <w:b/>
          <w:sz w:val="24"/>
          <w:szCs w:val="24"/>
        </w:rPr>
      </w:pPr>
      <w:r w:rsidRPr="00517387">
        <w:rPr>
          <w:rFonts w:ascii="Arial Narrow" w:hAnsi="Arial Narrow"/>
          <w:b/>
          <w:sz w:val="24"/>
          <w:szCs w:val="24"/>
        </w:rPr>
        <w:t xml:space="preserve">Communication Skills Division Entry Form </w:t>
      </w:r>
    </w:p>
    <w:p w:rsidR="009A1085" w:rsidRPr="00517387" w:rsidRDefault="00AE7A68" w:rsidP="0051738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4922520" cy="1332865"/>
                <wp:effectExtent l="5080" t="11430" r="635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085" w:rsidRPr="00517387" w:rsidRDefault="009A1085" w:rsidP="009A1085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</w:pPr>
                            <w:r w:rsidRPr="00517387"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  <w:t>This document will help you prepare your answers before you submit</w:t>
                            </w:r>
                            <w:r w:rsidR="00D44A89" w:rsidRPr="00517387"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  <w:t xml:space="preserve"> your Communication Skills entry</w:t>
                            </w:r>
                          </w:p>
                          <w:p w:rsidR="009A1085" w:rsidRPr="00517387" w:rsidRDefault="009A1085" w:rsidP="009A1085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</w:pPr>
                            <w:r w:rsidRPr="00517387"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  <w:t xml:space="preserve">You will need to submit your </w:t>
                            </w:r>
                            <w:r w:rsidR="002F1864" w:rsidRPr="00517387"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  <w:t xml:space="preserve">completed </w:t>
                            </w:r>
                            <w:r w:rsidR="00517387" w:rsidRPr="00517387"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  <w:t xml:space="preserve">entry form </w:t>
                            </w:r>
                            <w:hyperlink r:id="rId6" w:history="1">
                              <w:r w:rsidR="00517387" w:rsidRPr="00517387">
                                <w:rPr>
                                  <w:rStyle w:val="Hyperlink"/>
                                  <w:rFonts w:ascii="Arial Narrow" w:hAnsi="Arial Narrow"/>
                                  <w:sz w:val="22"/>
                                  <w:szCs w:val="20"/>
                                </w:rPr>
                                <w:t>online</w:t>
                              </w:r>
                            </w:hyperlink>
                          </w:p>
                          <w:p w:rsidR="009A1085" w:rsidRPr="00517387" w:rsidRDefault="009A1085" w:rsidP="009A1085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</w:pPr>
                            <w:r w:rsidRPr="00517387"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  <w:t>Make sure to fully explain your work sample(s) and show the evaluators how your work made a contribution to your organization (or client)</w:t>
                            </w:r>
                          </w:p>
                          <w:p w:rsidR="009A1085" w:rsidRPr="00517387" w:rsidRDefault="009A1085" w:rsidP="009A1085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</w:pPr>
                            <w:r w:rsidRPr="00517387"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  <w:t>Tell the evaluators a great story</w:t>
                            </w:r>
                          </w:p>
                          <w:p w:rsidR="009A2ABA" w:rsidRPr="00517387" w:rsidRDefault="009A2ABA" w:rsidP="009A1085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</w:pPr>
                            <w:r w:rsidRPr="00517387">
                              <w:rPr>
                                <w:rFonts w:ascii="Arial Narrow" w:hAnsi="Arial Narrow"/>
                                <w:color w:val="595959" w:themeColor="text1" w:themeTint="A6"/>
                                <w:sz w:val="22"/>
                                <w:szCs w:val="20"/>
                              </w:rPr>
                              <w:t>Delete this text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pt;width:387.6pt;height:104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">
                <v:textbox>
                  <w:txbxContent>
                    <w:p w:rsidR="009A1085" w:rsidRPr="00517387" w:rsidRDefault="009A1085" w:rsidP="009A1085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</w:pPr>
                      <w:r w:rsidRPr="00517387"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  <w:t>This document will help you prepare your answers before you submit</w:t>
                      </w:r>
                      <w:r w:rsidR="00D44A89" w:rsidRPr="00517387"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  <w:t xml:space="preserve"> your Communication Skills entry</w:t>
                      </w:r>
                    </w:p>
                    <w:p w:rsidR="009A1085" w:rsidRPr="00517387" w:rsidRDefault="009A1085" w:rsidP="009A1085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</w:pPr>
                      <w:r w:rsidRPr="00517387"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  <w:t xml:space="preserve">You will need to submit your </w:t>
                      </w:r>
                      <w:r w:rsidR="002F1864" w:rsidRPr="00517387"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  <w:t xml:space="preserve">completed </w:t>
                      </w:r>
                      <w:r w:rsidR="00517387" w:rsidRPr="00517387"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  <w:t xml:space="preserve">entry form </w:t>
                      </w:r>
                      <w:hyperlink r:id="rId7" w:history="1">
                        <w:r w:rsidR="00517387" w:rsidRPr="00517387">
                          <w:rPr>
                            <w:rStyle w:val="Hyperlink"/>
                            <w:rFonts w:ascii="Arial Narrow" w:hAnsi="Arial Narrow"/>
                            <w:sz w:val="22"/>
                            <w:szCs w:val="20"/>
                          </w:rPr>
                          <w:t>online</w:t>
                        </w:r>
                      </w:hyperlink>
                    </w:p>
                    <w:p w:rsidR="009A1085" w:rsidRPr="00517387" w:rsidRDefault="009A1085" w:rsidP="009A1085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</w:pPr>
                      <w:r w:rsidRPr="00517387"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  <w:t>Make sure to fully explain your work sample(s) and show the evaluators how your work made a contribution to your organization (or client)</w:t>
                      </w:r>
                    </w:p>
                    <w:p w:rsidR="009A1085" w:rsidRPr="00517387" w:rsidRDefault="009A1085" w:rsidP="009A1085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</w:pPr>
                      <w:r w:rsidRPr="00517387"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  <w:t>Tell the evaluators a great story</w:t>
                      </w:r>
                    </w:p>
                    <w:p w:rsidR="009A2ABA" w:rsidRPr="00517387" w:rsidRDefault="009A2ABA" w:rsidP="009A1085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</w:pPr>
                      <w:r w:rsidRPr="00517387">
                        <w:rPr>
                          <w:rFonts w:ascii="Arial Narrow" w:hAnsi="Arial Narrow"/>
                          <w:color w:val="595959" w:themeColor="text1" w:themeTint="A6"/>
                          <w:sz w:val="22"/>
                          <w:szCs w:val="20"/>
                        </w:rPr>
                        <w:t>Delete this text box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1085" w:rsidRPr="00517387" w:rsidRDefault="009A1085" w:rsidP="00517387">
      <w:pPr>
        <w:jc w:val="center"/>
        <w:rPr>
          <w:rFonts w:ascii="Arial Narrow" w:hAnsi="Arial Narrow"/>
          <w:b/>
        </w:rPr>
      </w:pPr>
    </w:p>
    <w:p w:rsidR="009A1085" w:rsidRPr="00517387" w:rsidRDefault="009A1085" w:rsidP="00517387">
      <w:pPr>
        <w:jc w:val="center"/>
        <w:rPr>
          <w:rFonts w:ascii="Arial Narrow" w:hAnsi="Arial Narrow"/>
          <w:b/>
        </w:rPr>
      </w:pPr>
    </w:p>
    <w:p w:rsidR="009A2ABA" w:rsidRPr="00517387" w:rsidRDefault="009A2ABA" w:rsidP="00517387">
      <w:pPr>
        <w:rPr>
          <w:rFonts w:ascii="Arial Narrow" w:hAnsi="Arial Narrow"/>
          <w:b/>
          <w:sz w:val="20"/>
          <w:szCs w:val="20"/>
        </w:rPr>
      </w:pPr>
    </w:p>
    <w:p w:rsidR="009A2ABA" w:rsidRPr="00517387" w:rsidRDefault="009A2ABA" w:rsidP="00517387">
      <w:pPr>
        <w:rPr>
          <w:rFonts w:ascii="Arial Narrow" w:hAnsi="Arial Narrow"/>
          <w:b/>
          <w:sz w:val="20"/>
          <w:szCs w:val="20"/>
        </w:rPr>
      </w:pPr>
    </w:p>
    <w:p w:rsidR="00517387" w:rsidRDefault="00517387" w:rsidP="00517387">
      <w:pPr>
        <w:pStyle w:val="ListParagraph"/>
        <w:spacing w:line="360" w:lineRule="auto"/>
        <w:ind w:left="0"/>
        <w:rPr>
          <w:rFonts w:ascii="Arial Narrow" w:hAnsi="Arial Narrow"/>
          <w:color w:val="000000"/>
        </w:rPr>
      </w:pPr>
    </w:p>
    <w:p w:rsidR="009A1085" w:rsidRPr="00517387" w:rsidRDefault="009A1085" w:rsidP="0051738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 Narrow" w:hAnsi="Arial Narrow"/>
          <w:color w:val="000000"/>
        </w:rPr>
      </w:pPr>
      <w:r w:rsidRPr="00517387">
        <w:rPr>
          <w:rFonts w:ascii="Arial Narrow" w:hAnsi="Arial Narrow"/>
          <w:color w:val="000000"/>
        </w:rPr>
        <w:t xml:space="preserve">Describe </w:t>
      </w:r>
      <w:r w:rsidR="009208FC" w:rsidRPr="00517387">
        <w:rPr>
          <w:rFonts w:ascii="Arial Narrow" w:hAnsi="Arial Narrow"/>
          <w:color w:val="000000"/>
        </w:rPr>
        <w:t>the organization and project. (6</w:t>
      </w:r>
      <w:r w:rsidRPr="00517387">
        <w:rPr>
          <w:rFonts w:ascii="Arial Narrow" w:hAnsi="Arial Narrow"/>
          <w:color w:val="000000"/>
        </w:rPr>
        <w:t>00 characters, including spaces)</w:t>
      </w:r>
    </w:p>
    <w:p w:rsidR="009A1085" w:rsidRPr="00517387" w:rsidRDefault="009A1085" w:rsidP="0051738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 Narrow" w:hAnsi="Arial Narrow"/>
          <w:color w:val="000000"/>
        </w:rPr>
      </w:pPr>
      <w:r w:rsidRPr="00517387">
        <w:rPr>
          <w:rFonts w:ascii="Arial Narrow" w:hAnsi="Arial Narrow"/>
          <w:color w:val="000000"/>
        </w:rPr>
        <w:t>Why was this project undertaken? (600 characters, including spaces)</w:t>
      </w:r>
    </w:p>
    <w:p w:rsidR="009A1085" w:rsidRPr="00517387" w:rsidRDefault="009A1085" w:rsidP="0051738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 Narrow" w:hAnsi="Arial Narrow"/>
          <w:color w:val="000000"/>
        </w:rPr>
      </w:pPr>
      <w:r w:rsidRPr="00517387">
        <w:rPr>
          <w:rFonts w:ascii="Arial Narrow" w:hAnsi="Arial Narrow"/>
          <w:color w:val="000000"/>
        </w:rPr>
        <w:t>Who was the audience(s) for this project? What do you know about the audience(s)? (600 characters, including spaces)</w:t>
      </w:r>
    </w:p>
    <w:p w:rsidR="009A1085" w:rsidRPr="00517387" w:rsidRDefault="009A1085" w:rsidP="0051738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 Narrow" w:hAnsi="Arial Narrow"/>
          <w:color w:val="000000"/>
        </w:rPr>
      </w:pPr>
      <w:r w:rsidRPr="00517387">
        <w:rPr>
          <w:rFonts w:ascii="Arial Narrow" w:hAnsi="Arial Narrow"/>
          <w:color w:val="000000"/>
        </w:rPr>
        <w:t>List up to three key measurable objectives for the project. How well did the project meet the objectives? (600 characters, including spaces)</w:t>
      </w:r>
    </w:p>
    <w:p w:rsidR="009A1085" w:rsidRPr="00517387" w:rsidRDefault="009A1085" w:rsidP="0051738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 Narrow" w:hAnsi="Arial Narrow"/>
          <w:color w:val="000000"/>
        </w:rPr>
      </w:pPr>
      <w:r w:rsidRPr="00517387">
        <w:rPr>
          <w:rFonts w:ascii="Arial Narrow" w:hAnsi="Arial Narrow"/>
          <w:color w:val="000000"/>
        </w:rPr>
        <w:t>List up to three key messages for the project. (600 characters, including spaces)</w:t>
      </w:r>
    </w:p>
    <w:p w:rsidR="009A1085" w:rsidRPr="00517387" w:rsidRDefault="009A1085" w:rsidP="0051738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 Narrow" w:hAnsi="Arial Narrow"/>
          <w:color w:val="000000"/>
        </w:rPr>
      </w:pPr>
      <w:r w:rsidRPr="00517387">
        <w:rPr>
          <w:rFonts w:ascii="Arial Narrow" w:hAnsi="Arial Narrow"/>
          <w:color w:val="000000"/>
        </w:rPr>
        <w:t>Describe the resources (budget, time, others) available for the project and how effectively they were managed. (600 characters, including spaces)</w:t>
      </w:r>
    </w:p>
    <w:p w:rsidR="009A1085" w:rsidRPr="00517387" w:rsidRDefault="009A1085" w:rsidP="009A1085">
      <w:pPr>
        <w:jc w:val="center"/>
        <w:rPr>
          <w:rFonts w:ascii="Arial Narrow" w:hAnsi="Arial Narrow"/>
        </w:rPr>
      </w:pPr>
    </w:p>
    <w:sectPr w:rsidR="009A1085" w:rsidRPr="00517387" w:rsidSect="00517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 ExtraBold">
    <w:altName w:val="Trebuchet MS"/>
    <w:panose1 w:val="020B0903030101060003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altName w:val="Trebuchet MS"/>
    <w:panose1 w:val="020B0A03030101060003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432"/>
    <w:multiLevelType w:val="hybridMultilevel"/>
    <w:tmpl w:val="2484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997528"/>
    <w:multiLevelType w:val="hybridMultilevel"/>
    <w:tmpl w:val="A950F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85"/>
    <w:rsid w:val="002529AE"/>
    <w:rsid w:val="002824B3"/>
    <w:rsid w:val="002F1864"/>
    <w:rsid w:val="00401315"/>
    <w:rsid w:val="00517387"/>
    <w:rsid w:val="00674B62"/>
    <w:rsid w:val="008A4450"/>
    <w:rsid w:val="009208FC"/>
    <w:rsid w:val="009A1085"/>
    <w:rsid w:val="009A2ABA"/>
    <w:rsid w:val="00A00437"/>
    <w:rsid w:val="00AE7A68"/>
    <w:rsid w:val="00D44A89"/>
    <w:rsid w:val="00F0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08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0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085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A1085"/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1085"/>
    <w:rPr>
      <w:color w:val="800080" w:themeColor="followedHyperlink"/>
      <w:u w:val="single"/>
    </w:rPr>
  </w:style>
  <w:style w:type="character" w:customStyle="1" w:styleId="A3">
    <w:name w:val="A3"/>
    <w:uiPriority w:val="99"/>
    <w:rsid w:val="00D44A89"/>
    <w:rPr>
      <w:rFonts w:cs="Raleway ExtraBold"/>
      <w:b/>
      <w:bCs/>
      <w:color w:val="000000"/>
      <w:sz w:val="18"/>
      <w:szCs w:val="18"/>
      <w:u w:val="single"/>
    </w:rPr>
  </w:style>
  <w:style w:type="character" w:customStyle="1" w:styleId="A2">
    <w:name w:val="A2"/>
    <w:uiPriority w:val="99"/>
    <w:rsid w:val="00D44A89"/>
    <w:rPr>
      <w:rFonts w:ascii="Raleway" w:hAnsi="Raleway" w:cs="Raleway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38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08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0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085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A1085"/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1085"/>
    <w:rPr>
      <w:color w:val="800080" w:themeColor="followedHyperlink"/>
      <w:u w:val="single"/>
    </w:rPr>
  </w:style>
  <w:style w:type="character" w:customStyle="1" w:styleId="A3">
    <w:name w:val="A3"/>
    <w:uiPriority w:val="99"/>
    <w:rsid w:val="00D44A89"/>
    <w:rPr>
      <w:rFonts w:cs="Raleway ExtraBold"/>
      <w:b/>
      <w:bCs/>
      <w:color w:val="000000"/>
      <w:sz w:val="18"/>
      <w:szCs w:val="18"/>
      <w:u w:val="single"/>
    </w:rPr>
  </w:style>
  <w:style w:type="character" w:customStyle="1" w:styleId="A2">
    <w:name w:val="A2"/>
    <w:uiPriority w:val="99"/>
    <w:rsid w:val="00D44A89"/>
    <w:rPr>
      <w:rFonts w:ascii="Raleway" w:hAnsi="Raleway" w:cs="Raleway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3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ter.omnisam.com/menu-home.aspx?comp_id=C2008CA6-779C-4BFC-8BA5-C53C73CEB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ter.omnisam.com/menu-home.aspx?comp_id=C2008CA6-779C-4BFC-8BA5-C53C73CEB4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Wal-Mart Stores, Inc.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</dc:creator>
  <cp:lastModifiedBy>Abigail Loveall</cp:lastModifiedBy>
  <cp:revision>2</cp:revision>
  <dcterms:created xsi:type="dcterms:W3CDTF">2018-01-02T21:04:00Z</dcterms:created>
  <dcterms:modified xsi:type="dcterms:W3CDTF">2018-01-02T21:04:00Z</dcterms:modified>
</cp:coreProperties>
</file>